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3546A" w:rsidP="007E41A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ELECTI</w:t>
            </w:r>
            <w:r w:rsidRPr="0003546A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VE</w:t>
            </w:r>
            <w:r w:rsidRPr="0003546A">
              <w:rPr>
                <w:rFonts w:eastAsia="Times New Roman"/>
                <w:b/>
                <w:bCs/>
                <w:color w:val="FFFFFF" w:themeColor="background1"/>
                <w:lang w:eastAsia="tr-TR"/>
              </w:rPr>
              <w:t xml:space="preserve"> </w:t>
            </w:r>
            <w:r>
              <w:rPr>
                <w:rFonts w:eastAsia="Times New Roman"/>
                <w:b/>
                <w:bCs/>
                <w:color w:val="FFFFFF"/>
                <w:lang w:eastAsia="tr-TR"/>
              </w:rPr>
              <w:t>V (</w:t>
            </w:r>
            <w:r w:rsidR="007E41A5">
              <w:rPr>
                <w:rFonts w:eastAsia="Times New Roman"/>
                <w:b/>
                <w:bCs/>
                <w:color w:val="FFFFFF"/>
                <w:lang w:eastAsia="tr-TR"/>
              </w:rPr>
              <w:t>TODDLERS STAGE</w:t>
            </w:r>
            <w:r w:rsidR="00C717BD">
              <w:rPr>
                <w:rFonts w:eastAsia="Times New Roman"/>
                <w:b/>
                <w:bCs/>
                <w:color w:val="FFFFFF"/>
                <w:lang w:eastAsia="tr-TR"/>
              </w:rPr>
              <w:t xml:space="preserve"> AND EDUCATION</w:t>
            </w:r>
            <w:r>
              <w:rPr>
                <w:rFonts w:eastAsia="Times New Roman"/>
                <w:b/>
                <w:bCs/>
                <w:color w:val="FFFFFF"/>
                <w:lang w:eastAsia="tr-TR"/>
              </w:rPr>
              <w:t>)</w:t>
            </w:r>
            <w:r w:rsidR="00C717BD">
              <w:rPr>
                <w:rFonts w:eastAsia="Times New Roman"/>
                <w:b/>
                <w:bCs/>
                <w:color w:val="FFFFFF"/>
                <w:lang w:eastAsia="tr-TR"/>
              </w:rPr>
              <w:t>/OÖE417</w:t>
            </w:r>
            <w:r w:rsidR="007E41A5" w:rsidRPr="00384F43">
              <w:rPr>
                <w:rFonts w:eastAsia="Times New Roman"/>
                <w:b/>
                <w:bCs/>
                <w:color w:val="FFFFFF"/>
                <w:lang w:eastAsia="tr-TR"/>
              </w:rPr>
              <w:t>A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B23BC9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B23BC9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 V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:</w:t>
                  </w:r>
                  <w:r w:rsidRPr="00B23BC9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7E41A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  <w:r w:rsidR="007E41A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 w:rsidR="007E41A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Toddlers</w:t>
                  </w:r>
                  <w:proofErr w:type="spellEnd"/>
                  <w:r w:rsidR="007E41A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7E41A5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Stage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F41593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3546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5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3546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7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C717BD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Turkish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F41593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Associate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Prof. Dr. Ayşe Dilek ÖĞRETİR ÖZÇELİK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B23BC9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hyperlink r:id="rId5" w:history="1">
              <w:r w:rsidR="00F41593" w:rsidRPr="003B23CB">
                <w:rPr>
                  <w:rStyle w:val="Kpr"/>
                  <w:rFonts w:eastAsia="Times New Roman"/>
                  <w:lang w:eastAsia="tr-TR"/>
                </w:rPr>
                <w:t>http://websitem.gazi.edu.tr/site/ogretir</w:t>
              </w:r>
            </w:hyperlink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B23BC9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hyperlink r:id="rId6" w:history="1">
              <w:r w:rsidR="00F41593" w:rsidRPr="003B23CB">
                <w:rPr>
                  <w:rStyle w:val="Kpr"/>
                  <w:rFonts w:eastAsia="Times New Roman"/>
                  <w:lang w:eastAsia="tr-TR"/>
                </w:rPr>
                <w:t>ogretir@gazi.edu.tr</w:t>
              </w:r>
            </w:hyperlink>
            <w:r w:rsidR="00F41593">
              <w:rPr>
                <w:rFonts w:eastAsia="Times New Roman"/>
                <w:color w:val="505050"/>
                <w:lang w:eastAsia="tr-TR"/>
              </w:rPr>
              <w:t xml:space="preserve"> 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7E41A5" w:rsidRDefault="007E41A5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basic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concepts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theories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toddlers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stage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</w:t>
            </w:r>
          </w:p>
          <w:p w:rsidR="007E41A5" w:rsidRPr="008202CA" w:rsidRDefault="007E41A5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toddlers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’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sicknesses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vaccination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 </w:t>
            </w:r>
          </w:p>
          <w:p w:rsidR="007E41A5" w:rsidRDefault="007E41A5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0-12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months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cognitive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development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</w:t>
            </w:r>
          </w:p>
          <w:p w:rsidR="007E41A5" w:rsidRPr="0016637C" w:rsidRDefault="007E41A5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0-12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months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social-emotional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development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</w:t>
            </w:r>
          </w:p>
          <w:p w:rsidR="007E41A5" w:rsidRDefault="007E41A5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0-12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months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physical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development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</w:t>
            </w:r>
          </w:p>
          <w:p w:rsidR="007E41A5" w:rsidRDefault="007E41A5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evaluate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0-12</w:t>
            </w:r>
            <w:r w:rsidRPr="0016637C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month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toddlers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developmental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process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</w:t>
            </w:r>
          </w:p>
          <w:p w:rsidR="007E41A5" w:rsidRDefault="007E41A5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r w:rsidR="005C564D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13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-18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months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cognitive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development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  </w:t>
            </w:r>
          </w:p>
          <w:p w:rsidR="007E41A5" w:rsidRDefault="0065083A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r w:rsidR="005C564D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13</w:t>
            </w:r>
            <w:r w:rsidR="007E41A5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-18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months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social-emotional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development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</w:t>
            </w:r>
            <w:r w:rsidR="007E41A5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 </w:t>
            </w:r>
          </w:p>
          <w:p w:rsidR="007E41A5" w:rsidRDefault="0065083A" w:rsidP="007E41A5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 w:rsidR="005C564D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know</w:t>
            </w:r>
            <w:proofErr w:type="spellEnd"/>
            <w:r w:rsidR="005C564D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-18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months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physical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development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. </w:t>
            </w:r>
            <w:r w:rsidR="007E41A5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 </w:t>
            </w:r>
          </w:p>
          <w:p w:rsidR="0005461C" w:rsidRPr="005C564D" w:rsidRDefault="005C564D" w:rsidP="005C564D">
            <w:pPr>
              <w:pStyle w:val="ListeParagraf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monitor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evaluate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13-18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months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toddlers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development</w:t>
            </w:r>
            <w:proofErr w:type="spellEnd"/>
            <w:r w:rsidR="007E41A5" w:rsidRPr="005C564D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F41593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mode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delivery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this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Face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face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F41593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prerequisite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or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co-requisite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for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this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</w:t>
            </w:r>
            <w:proofErr w:type="spellEnd"/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recommended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optional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programme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component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for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this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65083A" w:rsidP="0065083A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Basic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Concepts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Theories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in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</w:p>
              </w:tc>
            </w:tr>
            <w:tr w:rsidR="007E41A5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E41A5" w:rsidRPr="0005461C" w:rsidRDefault="007E41A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E41A5" w:rsidRPr="00384F43" w:rsidRDefault="0065083A" w:rsidP="0065083A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Development Basic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Theories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</w:p>
              </w:tc>
            </w:tr>
            <w:tr w:rsidR="007E41A5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E41A5" w:rsidRPr="0005461C" w:rsidRDefault="007E41A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E41A5" w:rsidRPr="00384F43" w:rsidRDefault="00C717BD" w:rsidP="00EC68C7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Practices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of </w:t>
                  </w:r>
                  <w:proofErr w:type="spellStart"/>
                  <w:r w:rsidR="00EC68C7"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 w:rsidR="00EC68C7">
                    <w:rPr>
                      <w:rFonts w:eastAsia="Times New Roman"/>
                      <w:color w:val="505050"/>
                      <w:lang w:eastAsia="tr-TR"/>
                    </w:rPr>
                    <w:t xml:space="preserve"> Basic </w:t>
                  </w:r>
                  <w:proofErr w:type="spellStart"/>
                  <w:r w:rsidR="00EC68C7">
                    <w:rPr>
                      <w:rFonts w:eastAsia="Times New Roman"/>
                      <w:color w:val="505050"/>
                      <w:lang w:eastAsia="tr-TR"/>
                    </w:rPr>
                    <w:t>Care</w:t>
                  </w:r>
                  <w:proofErr w:type="spellEnd"/>
                  <w:r w:rsidR="007E41A5">
                    <w:rPr>
                      <w:rFonts w:eastAsia="Times New Roman"/>
                      <w:color w:val="505050"/>
                      <w:lang w:eastAsia="tr-TR"/>
                    </w:rPr>
                    <w:t>-I</w:t>
                  </w:r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C717BD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Practices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of </w:t>
                  </w:r>
                  <w:proofErr w:type="spellStart"/>
                  <w:r w:rsidR="00EC68C7"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 w:rsidR="00EC68C7">
                    <w:rPr>
                      <w:rFonts w:eastAsia="Times New Roman"/>
                      <w:color w:val="505050"/>
                      <w:lang w:eastAsia="tr-TR"/>
                    </w:rPr>
                    <w:t xml:space="preserve"> Basic </w:t>
                  </w:r>
                  <w:proofErr w:type="spellStart"/>
                  <w:r w:rsidR="00EC68C7">
                    <w:rPr>
                      <w:rFonts w:eastAsia="Times New Roman"/>
                      <w:color w:val="505050"/>
                      <w:lang w:eastAsia="tr-TR"/>
                    </w:rPr>
                    <w:t>Care</w:t>
                  </w:r>
                  <w:proofErr w:type="spellEnd"/>
                  <w:r w:rsidR="00EC68C7">
                    <w:rPr>
                      <w:rFonts w:eastAsia="Times New Roman"/>
                      <w:color w:val="505050"/>
                      <w:lang w:eastAsia="tr-TR"/>
                    </w:rPr>
                    <w:t>-II</w:t>
                  </w:r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D82F8F" w:rsidP="00D82F8F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Sicknesses</w:t>
                  </w:r>
                  <w:proofErr w:type="spellEnd"/>
                  <w:r w:rsidR="00C717BD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="00C717BD">
                    <w:rPr>
                      <w:rFonts w:eastAsia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 w:rsidR="00C717BD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="00C717BD">
                    <w:rPr>
                      <w:rFonts w:eastAsia="Times New Roman"/>
                      <w:color w:val="505050"/>
                      <w:lang w:eastAsia="tr-TR"/>
                    </w:rPr>
                    <w:t>Vaccination</w:t>
                  </w:r>
                  <w:proofErr w:type="spellEnd"/>
                  <w:r w:rsidR="00EC68C7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C717BD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Physical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Development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C717BD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Physical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Development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D82F8F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proofErr w:type="gramStart"/>
                  <w:r>
                    <w:rPr>
                      <w:rFonts w:eastAsia="Times New Roman"/>
                      <w:color w:val="505050"/>
                      <w:lang w:eastAsia="tr-TR"/>
                    </w:rPr>
                    <w:t>Mid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Term</w:t>
                  </w:r>
                  <w:proofErr w:type="spellEnd"/>
                  <w:proofErr w:type="gramEnd"/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C717BD" w:rsidP="00C717BD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Cognitive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Development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D82F8F" w:rsidP="00C717BD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Cognitive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Development</w:t>
                  </w:r>
                  <w:r w:rsidR="00C717BD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="00C717BD">
                    <w:rPr>
                      <w:rFonts w:eastAsia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C717BD" w:rsidP="00C717BD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Language Development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D82F8F" w:rsidP="00D82F8F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Social-Emotional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Development</w:t>
                  </w:r>
                  <w:r w:rsidR="00C717BD"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 w:rsidR="00C717BD">
                    <w:rPr>
                      <w:rFonts w:eastAsia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D82F8F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Social-Emotional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Development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530AE4" w:rsidP="00530AE4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evaluate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monitor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r w:rsidR="00EC68C7">
                    <w:rPr>
                      <w:rFonts w:eastAsia="Times New Roman"/>
                      <w:color w:val="505050"/>
                      <w:lang w:eastAsia="tr-TR"/>
                    </w:rPr>
                    <w:t>0-12</w:t>
                  </w:r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months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>.</w:t>
                  </w:r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530AE4" w:rsidP="00D843AA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evaluate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monitor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1</w:t>
                  </w:r>
                  <w:r w:rsidR="00D843AA">
                    <w:rPr>
                      <w:rFonts w:eastAsia="Times New Roman"/>
                      <w:color w:val="505050"/>
                      <w:lang w:eastAsia="tr-TR"/>
                    </w:rPr>
                    <w:t>3</w:t>
                  </w:r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-18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months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toddlers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eastAsia="Times New Roman"/>
                      <w:color w:val="505050"/>
                      <w:lang w:eastAsia="tr-TR"/>
                    </w:rPr>
                    <w:t>.</w:t>
                  </w:r>
                </w:p>
              </w:tc>
            </w:tr>
            <w:tr w:rsidR="00EC68C7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68C7" w:rsidRPr="0005461C" w:rsidRDefault="00EC68C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C68C7" w:rsidRPr="00384F43" w:rsidRDefault="00EC68C7" w:rsidP="008C2375">
                  <w:pPr>
                    <w:spacing w:after="0" w:line="240" w:lineRule="auto"/>
                    <w:rPr>
                      <w:rFonts w:eastAsia="Times New Roman"/>
                      <w:color w:val="505050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lang w:eastAsia="tr-TR"/>
                    </w:rPr>
                    <w:t>Final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556DDA">
              <w:rPr>
                <w:rFonts w:eastAsia="Times New Roman"/>
                <w:color w:val="505050"/>
                <w:lang w:eastAsia="tr-TR"/>
              </w:rPr>
              <w:t>Laura E. Berk. Bebekler ve Çocuklar Doğum Öncesinden ve Orta Çocukluğa, Ankara: Nobel Yayınevi, 2013.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Lecture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Question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&amp;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Answer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Demonstration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Drill</w:t>
            </w:r>
            <w:proofErr w:type="spellEnd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- </w:t>
            </w:r>
            <w:proofErr w:type="spellStart"/>
            <w:r w:rsidR="00F41593"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Practise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F41593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F41593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Not Applicable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556DD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556DD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556DD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556DD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05461C" w:rsidRPr="0005461C" w:rsidTr="00C717BD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6116F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6116F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6116F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556DD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56DDA" w:rsidRPr="0005461C" w:rsidRDefault="00556DDA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56DDA" w:rsidRPr="00384F43" w:rsidRDefault="00556DDA" w:rsidP="008C2375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717BD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  <w:r w:rsidR="00556DDA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556DDA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  <w:r w:rsidR="00C717BD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,8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717BD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717BD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05461C" w:rsidRDefault="00C717BD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717BD" w:rsidRPr="00384F43" w:rsidRDefault="00C717BD" w:rsidP="008C2375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 w:rsidSect="003B48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C6D5C"/>
    <w:multiLevelType w:val="hybridMultilevel"/>
    <w:tmpl w:val="9CA02F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3546A"/>
    <w:rsid w:val="0005461C"/>
    <w:rsid w:val="0008413F"/>
    <w:rsid w:val="000F2055"/>
    <w:rsid w:val="00147175"/>
    <w:rsid w:val="001A5796"/>
    <w:rsid w:val="001D65AD"/>
    <w:rsid w:val="001D6797"/>
    <w:rsid w:val="00220E78"/>
    <w:rsid w:val="002962D9"/>
    <w:rsid w:val="002A2985"/>
    <w:rsid w:val="00307040"/>
    <w:rsid w:val="00320384"/>
    <w:rsid w:val="00332112"/>
    <w:rsid w:val="00355CCB"/>
    <w:rsid w:val="003B4810"/>
    <w:rsid w:val="003D57D5"/>
    <w:rsid w:val="00440A01"/>
    <w:rsid w:val="004B6361"/>
    <w:rsid w:val="005012E5"/>
    <w:rsid w:val="00530AE4"/>
    <w:rsid w:val="00556DDA"/>
    <w:rsid w:val="005A660C"/>
    <w:rsid w:val="005C564D"/>
    <w:rsid w:val="005F7E76"/>
    <w:rsid w:val="006116FF"/>
    <w:rsid w:val="0065083A"/>
    <w:rsid w:val="006E7790"/>
    <w:rsid w:val="007E41A5"/>
    <w:rsid w:val="008B11D7"/>
    <w:rsid w:val="009E1246"/>
    <w:rsid w:val="00B23BC9"/>
    <w:rsid w:val="00BA7621"/>
    <w:rsid w:val="00BB4E0A"/>
    <w:rsid w:val="00C717BD"/>
    <w:rsid w:val="00CB631A"/>
    <w:rsid w:val="00D32C2C"/>
    <w:rsid w:val="00D82F8F"/>
    <w:rsid w:val="00D843AA"/>
    <w:rsid w:val="00D96E5A"/>
    <w:rsid w:val="00E45C6D"/>
    <w:rsid w:val="00E931D2"/>
    <w:rsid w:val="00EC68C7"/>
    <w:rsid w:val="00F15678"/>
    <w:rsid w:val="00F41593"/>
    <w:rsid w:val="00F54B21"/>
    <w:rsid w:val="00F672ED"/>
    <w:rsid w:val="00F7364A"/>
    <w:rsid w:val="00F928BA"/>
    <w:rsid w:val="00F95236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C1F0B"/>
  <w15:docId w15:val="{D48F92E1-95E3-4825-BAD4-6F20B16A3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810"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F41593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7E41A5"/>
    <w:pPr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gretir@gazi.edu.tr" TargetMode="External"/><Relationship Id="rId5" Type="http://schemas.openxmlformats.org/officeDocument/2006/relationships/hyperlink" Target="http://websitem.gazi.edu.tr/site/ogret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mhmt khı</cp:lastModifiedBy>
  <cp:revision>4</cp:revision>
  <cp:lastPrinted>2014-02-28T08:21:00Z</cp:lastPrinted>
  <dcterms:created xsi:type="dcterms:W3CDTF">2017-02-08T13:22:00Z</dcterms:created>
  <dcterms:modified xsi:type="dcterms:W3CDTF">2017-04-01T22:13:00Z</dcterms:modified>
</cp:coreProperties>
</file>